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BC81C" w14:textId="6D211B17" w:rsidR="00615B7B" w:rsidRPr="00100815" w:rsidRDefault="009C51D3" w:rsidP="00743794">
      <w:pPr>
        <w:jc w:val="center"/>
        <w:rPr>
          <w:bCs/>
          <w:i/>
          <w:iCs/>
          <w:sz w:val="28"/>
          <w:szCs w:val="28"/>
        </w:rPr>
      </w:pPr>
      <w:r w:rsidRPr="00C163B5">
        <w:rPr>
          <w:b/>
          <w:sz w:val="28"/>
          <w:szCs w:val="28"/>
          <w:lang w:val="vi-VN"/>
        </w:rPr>
        <w:t>PHỤ LỤC</w:t>
      </w:r>
      <w:r>
        <w:rPr>
          <w:b/>
          <w:sz w:val="28"/>
          <w:szCs w:val="28"/>
        </w:rPr>
        <w:t xml:space="preserve"> 1</w:t>
      </w:r>
      <w:r w:rsidRPr="00C163B5">
        <w:rPr>
          <w:b/>
          <w:sz w:val="28"/>
          <w:szCs w:val="28"/>
          <w:lang w:val="vi-VN"/>
        </w:rPr>
        <w:t xml:space="preserve">: </w:t>
      </w:r>
      <w:r>
        <w:rPr>
          <w:b/>
          <w:sz w:val="28"/>
          <w:szCs w:val="28"/>
        </w:rPr>
        <w:t>ĐẶC TÍNH, CẤU HÌNH, THÔNG SỐ KỸ THUẬT</w:t>
      </w:r>
    </w:p>
    <w:p w14:paraId="7BC11422" w14:textId="062ECC7E" w:rsidR="00743794" w:rsidRPr="00100815" w:rsidRDefault="00743794" w:rsidP="00743794">
      <w:pPr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"/>
        <w:gridCol w:w="8565"/>
      </w:tblGrid>
      <w:tr w:rsidR="00100815" w:rsidRPr="00100815" w14:paraId="2FB07393" w14:textId="77777777" w:rsidTr="00CF2AE9">
        <w:trPr>
          <w:trHeight w:val="20"/>
        </w:trPr>
        <w:tc>
          <w:tcPr>
            <w:tcW w:w="419" w:type="pct"/>
            <w:vAlign w:val="center"/>
          </w:tcPr>
          <w:p w14:paraId="392E6552" w14:textId="77777777" w:rsidR="00743794" w:rsidRPr="00100815" w:rsidRDefault="00743794" w:rsidP="00CF2AE9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 w:rsidRPr="00100815">
              <w:rPr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4581" w:type="pct"/>
            <w:vAlign w:val="center"/>
          </w:tcPr>
          <w:p w14:paraId="43F1D620" w14:textId="77777777" w:rsidR="00743794" w:rsidRPr="00100815" w:rsidRDefault="00743794" w:rsidP="00CF2AE9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 w:rsidRPr="00100815">
              <w:rPr>
                <w:b/>
                <w:bCs/>
                <w:sz w:val="26"/>
                <w:szCs w:val="26"/>
              </w:rPr>
              <w:t>NỘI DUNG YÊU CẦU</w:t>
            </w:r>
          </w:p>
        </w:tc>
      </w:tr>
      <w:tr w:rsidR="00100815" w:rsidRPr="00100815" w14:paraId="66808084" w14:textId="77777777" w:rsidTr="00CF2AE9">
        <w:trPr>
          <w:trHeight w:val="20"/>
        </w:trPr>
        <w:tc>
          <w:tcPr>
            <w:tcW w:w="419" w:type="pct"/>
            <w:vAlign w:val="center"/>
            <w:hideMark/>
          </w:tcPr>
          <w:p w14:paraId="1F4EA219" w14:textId="77777777" w:rsidR="00743794" w:rsidRPr="00100815" w:rsidRDefault="00743794" w:rsidP="00CF2AE9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 w:rsidRPr="00100815">
              <w:rPr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4581" w:type="pct"/>
            <w:vAlign w:val="center"/>
            <w:hideMark/>
          </w:tcPr>
          <w:p w14:paraId="26AD6ECD" w14:textId="77777777" w:rsidR="00743794" w:rsidRPr="00100815" w:rsidRDefault="00743794" w:rsidP="00CF2AE9">
            <w:pPr>
              <w:spacing w:before="60" w:after="60"/>
              <w:rPr>
                <w:b/>
                <w:bCs/>
                <w:sz w:val="26"/>
                <w:szCs w:val="26"/>
              </w:rPr>
            </w:pPr>
            <w:r w:rsidRPr="00100815">
              <w:rPr>
                <w:b/>
                <w:bCs/>
                <w:sz w:val="26"/>
                <w:szCs w:val="26"/>
              </w:rPr>
              <w:t>YÊU CẦU CHUNG</w:t>
            </w:r>
          </w:p>
        </w:tc>
      </w:tr>
      <w:tr w:rsidR="00100815" w:rsidRPr="00100815" w14:paraId="041DD027" w14:textId="77777777" w:rsidTr="00CF2AE9">
        <w:trPr>
          <w:trHeight w:val="20"/>
        </w:trPr>
        <w:tc>
          <w:tcPr>
            <w:tcW w:w="419" w:type="pct"/>
            <w:vAlign w:val="center"/>
            <w:hideMark/>
          </w:tcPr>
          <w:p w14:paraId="6ACF442F" w14:textId="77777777" w:rsidR="00743794" w:rsidRPr="00100815" w:rsidRDefault="00743794" w:rsidP="00CF2AE9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1</w:t>
            </w:r>
          </w:p>
        </w:tc>
        <w:tc>
          <w:tcPr>
            <w:tcW w:w="4581" w:type="pct"/>
            <w:vAlign w:val="center"/>
            <w:hideMark/>
          </w:tcPr>
          <w:p w14:paraId="2C779F0F" w14:textId="77777777" w:rsidR="00743794" w:rsidRPr="00100815" w:rsidRDefault="00743794" w:rsidP="00CF2AE9">
            <w:pPr>
              <w:spacing w:before="60" w:after="60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Năm sản xuất: Năm 2025 trở về sau, mới 100%</w:t>
            </w:r>
          </w:p>
        </w:tc>
      </w:tr>
      <w:tr w:rsidR="00100815" w:rsidRPr="00100815" w14:paraId="318F9833" w14:textId="77777777" w:rsidTr="00CF2AE9">
        <w:trPr>
          <w:trHeight w:val="20"/>
        </w:trPr>
        <w:tc>
          <w:tcPr>
            <w:tcW w:w="419" w:type="pct"/>
            <w:vAlign w:val="center"/>
          </w:tcPr>
          <w:p w14:paraId="06C72982" w14:textId="77777777" w:rsidR="00743794" w:rsidRPr="00100815" w:rsidRDefault="00743794" w:rsidP="00CF2AE9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2</w:t>
            </w:r>
          </w:p>
        </w:tc>
        <w:tc>
          <w:tcPr>
            <w:tcW w:w="4581" w:type="pct"/>
            <w:vAlign w:val="center"/>
          </w:tcPr>
          <w:p w14:paraId="219022B1" w14:textId="77777777" w:rsidR="00743794" w:rsidRPr="00100815" w:rsidRDefault="00743794" w:rsidP="00CF2AE9">
            <w:pPr>
              <w:spacing w:before="60" w:after="60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Nhà sản xuất đạt tiêu chuẩn chất lượng: ISO 13485 hoặc tương đương</w:t>
            </w:r>
          </w:p>
        </w:tc>
      </w:tr>
      <w:tr w:rsidR="00100815" w:rsidRPr="00100815" w14:paraId="5D0A1273" w14:textId="77777777" w:rsidTr="00CF2AE9">
        <w:trPr>
          <w:trHeight w:val="20"/>
        </w:trPr>
        <w:tc>
          <w:tcPr>
            <w:tcW w:w="419" w:type="pct"/>
            <w:vAlign w:val="center"/>
          </w:tcPr>
          <w:p w14:paraId="6CCEA355" w14:textId="77777777" w:rsidR="00743794" w:rsidRPr="00100815" w:rsidRDefault="00743794" w:rsidP="00CF2AE9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3</w:t>
            </w:r>
          </w:p>
        </w:tc>
        <w:tc>
          <w:tcPr>
            <w:tcW w:w="4581" w:type="pct"/>
            <w:vAlign w:val="center"/>
          </w:tcPr>
          <w:p w14:paraId="4E5CE6AB" w14:textId="77777777" w:rsidR="00743794" w:rsidRPr="00100815" w:rsidRDefault="00743794" w:rsidP="00CF2AE9">
            <w:pPr>
              <w:spacing w:before="60" w:after="60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Điện áp phù hợp với nguồn điện tại Việt Nam</w:t>
            </w:r>
          </w:p>
        </w:tc>
      </w:tr>
      <w:tr w:rsidR="00100815" w:rsidRPr="00100815" w14:paraId="63156FCA" w14:textId="77777777" w:rsidTr="00CF2AE9">
        <w:trPr>
          <w:trHeight w:val="20"/>
        </w:trPr>
        <w:tc>
          <w:tcPr>
            <w:tcW w:w="419" w:type="pct"/>
            <w:vAlign w:val="center"/>
          </w:tcPr>
          <w:p w14:paraId="6672A7EE" w14:textId="77777777" w:rsidR="00743794" w:rsidRPr="00100815" w:rsidRDefault="00743794" w:rsidP="00CF2AE9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4</w:t>
            </w:r>
          </w:p>
        </w:tc>
        <w:tc>
          <w:tcPr>
            <w:tcW w:w="4581" w:type="pct"/>
            <w:vAlign w:val="center"/>
          </w:tcPr>
          <w:p w14:paraId="57A153B7" w14:textId="77777777" w:rsidR="00743794" w:rsidRPr="00100815" w:rsidRDefault="00743794" w:rsidP="00CF2AE9">
            <w:pPr>
              <w:spacing w:before="60" w:after="60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Môi trường hoạt động:</w:t>
            </w:r>
          </w:p>
        </w:tc>
      </w:tr>
      <w:tr w:rsidR="00100815" w:rsidRPr="00100815" w14:paraId="626CC4E4" w14:textId="77777777" w:rsidTr="00CF2AE9">
        <w:trPr>
          <w:trHeight w:val="20"/>
        </w:trPr>
        <w:tc>
          <w:tcPr>
            <w:tcW w:w="419" w:type="pct"/>
            <w:vAlign w:val="center"/>
          </w:tcPr>
          <w:p w14:paraId="486E9031" w14:textId="77777777" w:rsidR="00743794" w:rsidRPr="00100815" w:rsidRDefault="00743794" w:rsidP="00CF2AE9">
            <w:pPr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4581" w:type="pct"/>
            <w:vAlign w:val="center"/>
          </w:tcPr>
          <w:p w14:paraId="549E92A6" w14:textId="77777777" w:rsidR="00743794" w:rsidRPr="000F0632" w:rsidRDefault="00743794" w:rsidP="00CF2AE9">
            <w:pPr>
              <w:spacing w:before="60" w:after="60"/>
              <w:rPr>
                <w:sz w:val="26"/>
                <w:szCs w:val="26"/>
              </w:rPr>
            </w:pPr>
            <w:r w:rsidRPr="000F0632">
              <w:rPr>
                <w:sz w:val="26"/>
                <w:szCs w:val="26"/>
              </w:rPr>
              <w:t>+ Nhiệt độ tối đa: ≥ 45°C</w:t>
            </w:r>
          </w:p>
        </w:tc>
      </w:tr>
      <w:tr w:rsidR="00100815" w:rsidRPr="00100815" w14:paraId="43041A5A" w14:textId="77777777" w:rsidTr="00CF2AE9">
        <w:trPr>
          <w:trHeight w:val="20"/>
        </w:trPr>
        <w:tc>
          <w:tcPr>
            <w:tcW w:w="419" w:type="pct"/>
            <w:vAlign w:val="center"/>
          </w:tcPr>
          <w:p w14:paraId="01CA4FD3" w14:textId="77777777" w:rsidR="00743794" w:rsidRPr="00100815" w:rsidRDefault="00743794" w:rsidP="00CF2AE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4581" w:type="pct"/>
            <w:vAlign w:val="center"/>
          </w:tcPr>
          <w:p w14:paraId="496501D5" w14:textId="77777777" w:rsidR="00743794" w:rsidRPr="000F0632" w:rsidRDefault="00743794" w:rsidP="00CF2AE9">
            <w:pPr>
              <w:spacing w:before="60" w:after="60"/>
              <w:rPr>
                <w:sz w:val="26"/>
                <w:szCs w:val="26"/>
              </w:rPr>
            </w:pPr>
            <w:r w:rsidRPr="000F0632">
              <w:rPr>
                <w:sz w:val="26"/>
                <w:szCs w:val="26"/>
              </w:rPr>
              <w:t>+ Độ ẩm tối đa: ≥ 95%</w:t>
            </w:r>
          </w:p>
        </w:tc>
      </w:tr>
      <w:tr w:rsidR="00100815" w:rsidRPr="00100815" w14:paraId="1849BDD7" w14:textId="77777777" w:rsidTr="00CF2AE9">
        <w:trPr>
          <w:trHeight w:val="20"/>
        </w:trPr>
        <w:tc>
          <w:tcPr>
            <w:tcW w:w="419" w:type="pct"/>
            <w:vAlign w:val="center"/>
          </w:tcPr>
          <w:p w14:paraId="0F73D49A" w14:textId="77777777" w:rsidR="00743794" w:rsidRPr="00100815" w:rsidRDefault="00743794" w:rsidP="00CF2AE9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5</w:t>
            </w:r>
          </w:p>
        </w:tc>
        <w:tc>
          <w:tcPr>
            <w:tcW w:w="4581" w:type="pct"/>
            <w:vAlign w:val="center"/>
          </w:tcPr>
          <w:p w14:paraId="69AFCC9E" w14:textId="77777777" w:rsidR="00743794" w:rsidRPr="00100815" w:rsidRDefault="00743794" w:rsidP="00CF2AE9">
            <w:pPr>
              <w:spacing w:before="60" w:after="60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Xuất xứ máy chính: Thuộc một trong các nước thuộc nhóm nước G7</w:t>
            </w:r>
          </w:p>
        </w:tc>
      </w:tr>
      <w:tr w:rsidR="00100815" w:rsidRPr="00100815" w14:paraId="513F4BC6" w14:textId="77777777" w:rsidTr="00CF2AE9">
        <w:trPr>
          <w:trHeight w:val="20"/>
        </w:trPr>
        <w:tc>
          <w:tcPr>
            <w:tcW w:w="419" w:type="pct"/>
            <w:vAlign w:val="center"/>
            <w:hideMark/>
          </w:tcPr>
          <w:p w14:paraId="60049EEB" w14:textId="77777777" w:rsidR="00743794" w:rsidRPr="00100815" w:rsidRDefault="00743794" w:rsidP="00CF2AE9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 w:rsidRPr="00100815">
              <w:rPr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4581" w:type="pct"/>
            <w:vAlign w:val="center"/>
            <w:hideMark/>
          </w:tcPr>
          <w:p w14:paraId="2C5197F5" w14:textId="77777777" w:rsidR="00743794" w:rsidRPr="00100815" w:rsidRDefault="00743794" w:rsidP="00CF2AE9">
            <w:pPr>
              <w:spacing w:before="60" w:after="60"/>
              <w:rPr>
                <w:b/>
                <w:sz w:val="26"/>
                <w:szCs w:val="26"/>
              </w:rPr>
            </w:pPr>
            <w:r w:rsidRPr="00100815">
              <w:rPr>
                <w:b/>
                <w:bCs/>
                <w:sz w:val="26"/>
                <w:szCs w:val="26"/>
              </w:rPr>
              <w:t>YÊU CẦU CẤU HÌNH</w:t>
            </w:r>
          </w:p>
        </w:tc>
      </w:tr>
      <w:tr w:rsidR="00100815" w:rsidRPr="00100815" w14:paraId="781D0008" w14:textId="77777777" w:rsidTr="00CF2AE9">
        <w:trPr>
          <w:trHeight w:val="20"/>
        </w:trPr>
        <w:tc>
          <w:tcPr>
            <w:tcW w:w="419" w:type="pct"/>
            <w:vAlign w:val="center"/>
          </w:tcPr>
          <w:p w14:paraId="044AC67F" w14:textId="77777777" w:rsidR="00743794" w:rsidRPr="00100815" w:rsidRDefault="00743794" w:rsidP="00CF2AE9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81" w:type="pct"/>
            <w:vAlign w:val="center"/>
          </w:tcPr>
          <w:p w14:paraId="43ADA844" w14:textId="77777777" w:rsidR="00743794" w:rsidRPr="00100815" w:rsidRDefault="00743794" w:rsidP="00CF2AE9">
            <w:pPr>
              <w:spacing w:before="60" w:after="60"/>
              <w:rPr>
                <w:sz w:val="26"/>
                <w:szCs w:val="26"/>
              </w:rPr>
            </w:pPr>
            <w:r w:rsidRPr="00100815">
              <w:rPr>
                <w:rFonts w:eastAsia="Calibri"/>
                <w:b/>
                <w:bCs/>
                <w:sz w:val="26"/>
                <w:szCs w:val="26"/>
              </w:rPr>
              <w:t>Máy phá rung tim kèm phụ kiện tiêu chuẩn, tối thiểu bao gồm:</w:t>
            </w:r>
          </w:p>
        </w:tc>
      </w:tr>
      <w:tr w:rsidR="00100815" w:rsidRPr="00100815" w14:paraId="032DAE1B" w14:textId="77777777" w:rsidTr="00CF2AE9">
        <w:trPr>
          <w:trHeight w:val="20"/>
        </w:trPr>
        <w:tc>
          <w:tcPr>
            <w:tcW w:w="419" w:type="pct"/>
            <w:vAlign w:val="center"/>
          </w:tcPr>
          <w:p w14:paraId="0B97301D" w14:textId="77777777" w:rsidR="00743794" w:rsidRPr="00100815" w:rsidRDefault="00743794" w:rsidP="00CF2AE9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1</w:t>
            </w:r>
          </w:p>
        </w:tc>
        <w:tc>
          <w:tcPr>
            <w:tcW w:w="4581" w:type="pct"/>
            <w:vAlign w:val="center"/>
          </w:tcPr>
          <w:p w14:paraId="421D9018" w14:textId="77777777" w:rsidR="00743794" w:rsidRPr="00100815" w:rsidRDefault="00743794" w:rsidP="00CF2AE9">
            <w:pPr>
              <w:spacing w:before="60" w:after="60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Máy chính: 01 Cái</w:t>
            </w:r>
          </w:p>
        </w:tc>
      </w:tr>
      <w:tr w:rsidR="00100815" w:rsidRPr="00100815" w14:paraId="318D5008" w14:textId="77777777" w:rsidTr="00CF2AE9">
        <w:trPr>
          <w:trHeight w:val="20"/>
        </w:trPr>
        <w:tc>
          <w:tcPr>
            <w:tcW w:w="419" w:type="pct"/>
            <w:vAlign w:val="center"/>
          </w:tcPr>
          <w:p w14:paraId="0A7CFCEE" w14:textId="77777777" w:rsidR="00743794" w:rsidRPr="00100815" w:rsidRDefault="00743794" w:rsidP="00CF2AE9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2</w:t>
            </w:r>
          </w:p>
        </w:tc>
        <w:tc>
          <w:tcPr>
            <w:tcW w:w="4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FFF600" w14:textId="77777777" w:rsidR="00743794" w:rsidRPr="00100815" w:rsidRDefault="00743794" w:rsidP="00CF2AE9">
            <w:pPr>
              <w:spacing w:before="60" w:after="60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Bộ điện cực ECG: 01 Bộ</w:t>
            </w:r>
          </w:p>
        </w:tc>
      </w:tr>
      <w:tr w:rsidR="00100815" w:rsidRPr="00100815" w14:paraId="47D65E57" w14:textId="77777777" w:rsidTr="00CF2AE9">
        <w:trPr>
          <w:trHeight w:val="20"/>
        </w:trPr>
        <w:tc>
          <w:tcPr>
            <w:tcW w:w="419" w:type="pct"/>
            <w:vAlign w:val="center"/>
          </w:tcPr>
          <w:p w14:paraId="15441F25" w14:textId="77777777" w:rsidR="00743794" w:rsidRPr="00100815" w:rsidRDefault="00743794" w:rsidP="00CF2AE9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3</w:t>
            </w:r>
          </w:p>
        </w:tc>
        <w:tc>
          <w:tcPr>
            <w:tcW w:w="4581" w:type="pct"/>
            <w:vAlign w:val="center"/>
          </w:tcPr>
          <w:p w14:paraId="716B98EB" w14:textId="77777777" w:rsidR="00743794" w:rsidRPr="00100815" w:rsidRDefault="00743794" w:rsidP="00CF2AE9">
            <w:pPr>
              <w:spacing w:before="60" w:after="60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Điện cực ngoài cho người lớn, loại dùng nhiều lần: 01 Bộ</w:t>
            </w:r>
          </w:p>
        </w:tc>
      </w:tr>
      <w:tr w:rsidR="00100815" w:rsidRPr="00100815" w14:paraId="16679CBA" w14:textId="77777777" w:rsidTr="00CF2AE9">
        <w:trPr>
          <w:trHeight w:val="20"/>
        </w:trPr>
        <w:tc>
          <w:tcPr>
            <w:tcW w:w="419" w:type="pct"/>
            <w:vAlign w:val="center"/>
          </w:tcPr>
          <w:p w14:paraId="05EE09E6" w14:textId="77777777" w:rsidR="00743794" w:rsidRPr="00100815" w:rsidRDefault="00743794" w:rsidP="00CF2AE9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4</w:t>
            </w:r>
          </w:p>
        </w:tc>
        <w:tc>
          <w:tcPr>
            <w:tcW w:w="4581" w:type="pct"/>
            <w:vAlign w:val="center"/>
          </w:tcPr>
          <w:p w14:paraId="17FE6B50" w14:textId="77777777" w:rsidR="00743794" w:rsidRPr="00100815" w:rsidRDefault="00743794" w:rsidP="00CF2AE9">
            <w:pPr>
              <w:spacing w:before="60" w:after="60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Điện cực ngoài cho trẻ em, loại dùng nhiều lần: 01 Bộ</w:t>
            </w:r>
          </w:p>
        </w:tc>
      </w:tr>
      <w:tr w:rsidR="00100815" w:rsidRPr="00100815" w14:paraId="398BFCFC" w14:textId="77777777" w:rsidTr="00CF2AE9">
        <w:trPr>
          <w:trHeight w:val="20"/>
        </w:trPr>
        <w:tc>
          <w:tcPr>
            <w:tcW w:w="419" w:type="pct"/>
            <w:vAlign w:val="center"/>
          </w:tcPr>
          <w:p w14:paraId="1FF45C0C" w14:textId="77777777" w:rsidR="00743794" w:rsidRPr="00100815" w:rsidRDefault="00743794" w:rsidP="00CF2AE9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5</w:t>
            </w:r>
          </w:p>
        </w:tc>
        <w:tc>
          <w:tcPr>
            <w:tcW w:w="4581" w:type="pct"/>
            <w:vAlign w:val="center"/>
          </w:tcPr>
          <w:p w14:paraId="7C7BEEFB" w14:textId="77777777" w:rsidR="00743794" w:rsidRPr="00100815" w:rsidRDefault="00743794" w:rsidP="00CF2AE9">
            <w:pPr>
              <w:spacing w:before="60" w:after="60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Điện cực dán dùng 01 lần: 01 Bộ</w:t>
            </w:r>
          </w:p>
        </w:tc>
      </w:tr>
      <w:tr w:rsidR="00100815" w:rsidRPr="00100815" w14:paraId="298647E9" w14:textId="77777777" w:rsidTr="00CF2AE9">
        <w:trPr>
          <w:trHeight w:val="20"/>
        </w:trPr>
        <w:tc>
          <w:tcPr>
            <w:tcW w:w="419" w:type="pct"/>
            <w:vAlign w:val="center"/>
          </w:tcPr>
          <w:p w14:paraId="4A75154E" w14:textId="77777777" w:rsidR="00743794" w:rsidRPr="00100815" w:rsidRDefault="00743794" w:rsidP="00CF2AE9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6</w:t>
            </w:r>
          </w:p>
        </w:tc>
        <w:tc>
          <w:tcPr>
            <w:tcW w:w="4581" w:type="pct"/>
            <w:vAlign w:val="center"/>
          </w:tcPr>
          <w:p w14:paraId="08BF2F4D" w14:textId="77777777" w:rsidR="00743794" w:rsidRPr="00100815" w:rsidRDefault="00743794" w:rsidP="00CF2AE9">
            <w:pPr>
              <w:spacing w:before="60" w:after="60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Ắc qui: 01 Cái</w:t>
            </w:r>
          </w:p>
        </w:tc>
      </w:tr>
      <w:tr w:rsidR="00100815" w:rsidRPr="00100815" w14:paraId="4F73EEBB" w14:textId="77777777" w:rsidTr="00CF2AE9">
        <w:trPr>
          <w:trHeight w:val="20"/>
        </w:trPr>
        <w:tc>
          <w:tcPr>
            <w:tcW w:w="419" w:type="pct"/>
            <w:vAlign w:val="center"/>
          </w:tcPr>
          <w:p w14:paraId="1F816C32" w14:textId="77777777" w:rsidR="00743794" w:rsidRPr="00100815" w:rsidRDefault="00743794" w:rsidP="00CF2AE9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7</w:t>
            </w:r>
          </w:p>
        </w:tc>
        <w:tc>
          <w:tcPr>
            <w:tcW w:w="4581" w:type="pct"/>
            <w:vAlign w:val="center"/>
          </w:tcPr>
          <w:p w14:paraId="432076A2" w14:textId="77777777" w:rsidR="00743794" w:rsidRPr="00100815" w:rsidRDefault="00743794" w:rsidP="00CF2AE9">
            <w:pPr>
              <w:spacing w:before="60" w:after="60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Gel điện cực: 01 Tuýp</w:t>
            </w:r>
          </w:p>
        </w:tc>
      </w:tr>
      <w:tr w:rsidR="00100815" w:rsidRPr="00100815" w14:paraId="7BCFC1DD" w14:textId="77777777" w:rsidTr="00CF2AE9">
        <w:trPr>
          <w:trHeight w:val="20"/>
        </w:trPr>
        <w:tc>
          <w:tcPr>
            <w:tcW w:w="419" w:type="pct"/>
            <w:vAlign w:val="center"/>
          </w:tcPr>
          <w:p w14:paraId="2D9A5985" w14:textId="77777777" w:rsidR="00743794" w:rsidRPr="00100815" w:rsidRDefault="00743794" w:rsidP="00CF2AE9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8</w:t>
            </w:r>
          </w:p>
        </w:tc>
        <w:tc>
          <w:tcPr>
            <w:tcW w:w="4581" w:type="pct"/>
            <w:vAlign w:val="center"/>
          </w:tcPr>
          <w:p w14:paraId="15691823" w14:textId="77777777" w:rsidR="00743794" w:rsidRPr="00100815" w:rsidRDefault="00743794" w:rsidP="00CF2AE9">
            <w:pPr>
              <w:spacing w:before="60" w:after="60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Máy in: 01 Cái</w:t>
            </w:r>
          </w:p>
        </w:tc>
      </w:tr>
      <w:tr w:rsidR="00100815" w:rsidRPr="00100815" w14:paraId="22CD9673" w14:textId="77777777" w:rsidTr="00CF2AE9">
        <w:trPr>
          <w:trHeight w:val="20"/>
        </w:trPr>
        <w:tc>
          <w:tcPr>
            <w:tcW w:w="419" w:type="pct"/>
            <w:vAlign w:val="center"/>
          </w:tcPr>
          <w:p w14:paraId="6C4D429A" w14:textId="77777777" w:rsidR="00743794" w:rsidRPr="00100815" w:rsidRDefault="00743794" w:rsidP="00CF2AE9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9</w:t>
            </w:r>
          </w:p>
        </w:tc>
        <w:tc>
          <w:tcPr>
            <w:tcW w:w="4581" w:type="pct"/>
            <w:vAlign w:val="center"/>
          </w:tcPr>
          <w:p w14:paraId="6B010FF2" w14:textId="77777777" w:rsidR="00743794" w:rsidRPr="00100815" w:rsidRDefault="00743794" w:rsidP="00CF2AE9">
            <w:pPr>
              <w:spacing w:before="60" w:after="60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Giấy in: 01 Tệp</w:t>
            </w:r>
          </w:p>
        </w:tc>
      </w:tr>
      <w:tr w:rsidR="00100815" w:rsidRPr="00100815" w14:paraId="614910AB" w14:textId="77777777" w:rsidTr="00CF2AE9">
        <w:trPr>
          <w:trHeight w:val="20"/>
        </w:trPr>
        <w:tc>
          <w:tcPr>
            <w:tcW w:w="419" w:type="pct"/>
            <w:vAlign w:val="center"/>
          </w:tcPr>
          <w:p w14:paraId="44118408" w14:textId="77777777" w:rsidR="00743794" w:rsidRPr="00100815" w:rsidRDefault="00743794" w:rsidP="00CF2AE9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10</w:t>
            </w:r>
          </w:p>
        </w:tc>
        <w:tc>
          <w:tcPr>
            <w:tcW w:w="4581" w:type="pct"/>
            <w:vAlign w:val="center"/>
          </w:tcPr>
          <w:p w14:paraId="6F0300F8" w14:textId="77777777" w:rsidR="00743794" w:rsidRPr="00100815" w:rsidRDefault="00743794" w:rsidP="00CF2AE9">
            <w:pPr>
              <w:spacing w:before="60" w:after="60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Xe đẩy: 01 Cái</w:t>
            </w:r>
          </w:p>
        </w:tc>
      </w:tr>
      <w:tr w:rsidR="00100815" w:rsidRPr="00100815" w14:paraId="589DB3A1" w14:textId="77777777" w:rsidTr="00CF2AE9">
        <w:trPr>
          <w:trHeight w:val="20"/>
        </w:trPr>
        <w:tc>
          <w:tcPr>
            <w:tcW w:w="419" w:type="pct"/>
            <w:vAlign w:val="center"/>
          </w:tcPr>
          <w:p w14:paraId="4B116396" w14:textId="77777777" w:rsidR="00743794" w:rsidRPr="00100815" w:rsidRDefault="00743794" w:rsidP="00CF2AE9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11</w:t>
            </w:r>
          </w:p>
        </w:tc>
        <w:tc>
          <w:tcPr>
            <w:tcW w:w="4581" w:type="pct"/>
            <w:vAlign w:val="center"/>
          </w:tcPr>
          <w:p w14:paraId="752647CF" w14:textId="77777777" w:rsidR="00743794" w:rsidRPr="00100815" w:rsidRDefault="00743794" w:rsidP="00CF2AE9">
            <w:pPr>
              <w:spacing w:before="60" w:after="60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Tài liệu hướng dẫn sử dụng tiếng Anh và tiếng Việt: 01 Bộ</w:t>
            </w:r>
          </w:p>
        </w:tc>
      </w:tr>
      <w:tr w:rsidR="00100815" w:rsidRPr="00100815" w14:paraId="70C5E1A3" w14:textId="77777777" w:rsidTr="00CF2AE9">
        <w:trPr>
          <w:trHeight w:val="20"/>
        </w:trPr>
        <w:tc>
          <w:tcPr>
            <w:tcW w:w="419" w:type="pct"/>
            <w:vAlign w:val="center"/>
            <w:hideMark/>
          </w:tcPr>
          <w:p w14:paraId="350102D4" w14:textId="77777777" w:rsidR="00743794" w:rsidRPr="00100815" w:rsidRDefault="00743794" w:rsidP="00CF2AE9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 w:rsidRPr="00100815">
              <w:rPr>
                <w:b/>
                <w:bCs/>
                <w:sz w:val="26"/>
                <w:szCs w:val="26"/>
              </w:rPr>
              <w:t>III</w:t>
            </w:r>
          </w:p>
        </w:tc>
        <w:tc>
          <w:tcPr>
            <w:tcW w:w="4581" w:type="pct"/>
            <w:vAlign w:val="center"/>
            <w:hideMark/>
          </w:tcPr>
          <w:p w14:paraId="02D6429B" w14:textId="77777777" w:rsidR="00743794" w:rsidRPr="00100815" w:rsidRDefault="00743794" w:rsidP="00CF2AE9">
            <w:pPr>
              <w:spacing w:before="60" w:after="60"/>
              <w:rPr>
                <w:b/>
                <w:bCs/>
                <w:sz w:val="26"/>
                <w:szCs w:val="26"/>
              </w:rPr>
            </w:pPr>
            <w:r w:rsidRPr="00100815">
              <w:rPr>
                <w:b/>
                <w:bCs/>
                <w:sz w:val="26"/>
                <w:szCs w:val="26"/>
              </w:rPr>
              <w:t>CHỈ TIÊU KỸ THUẬT</w:t>
            </w:r>
          </w:p>
        </w:tc>
      </w:tr>
      <w:tr w:rsidR="00100815" w:rsidRPr="00100815" w14:paraId="12CE7225" w14:textId="77777777" w:rsidTr="00CF2AE9">
        <w:trPr>
          <w:trHeight w:val="20"/>
        </w:trPr>
        <w:tc>
          <w:tcPr>
            <w:tcW w:w="419" w:type="pct"/>
            <w:vAlign w:val="center"/>
          </w:tcPr>
          <w:p w14:paraId="726E264C" w14:textId="77777777" w:rsidR="00743794" w:rsidRPr="00100815" w:rsidRDefault="00743794" w:rsidP="00CF2AE9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 w:rsidRPr="00100815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81" w:type="pct"/>
            <w:vAlign w:val="center"/>
          </w:tcPr>
          <w:p w14:paraId="06C01ABD" w14:textId="77777777" w:rsidR="00743794" w:rsidRPr="00100815" w:rsidRDefault="00743794" w:rsidP="00CF2AE9">
            <w:pPr>
              <w:spacing w:before="60" w:after="60"/>
              <w:rPr>
                <w:b/>
                <w:bCs/>
                <w:sz w:val="26"/>
                <w:szCs w:val="26"/>
              </w:rPr>
            </w:pPr>
            <w:r w:rsidRPr="00100815">
              <w:rPr>
                <w:b/>
                <w:sz w:val="26"/>
                <w:szCs w:val="26"/>
              </w:rPr>
              <w:t>Máy chính:</w:t>
            </w:r>
          </w:p>
        </w:tc>
      </w:tr>
      <w:tr w:rsidR="00100815" w:rsidRPr="00100815" w14:paraId="2310DC11" w14:textId="77777777" w:rsidTr="00CF2AE9">
        <w:trPr>
          <w:trHeight w:val="20"/>
        </w:trPr>
        <w:tc>
          <w:tcPr>
            <w:tcW w:w="419" w:type="pct"/>
            <w:vAlign w:val="center"/>
          </w:tcPr>
          <w:p w14:paraId="14FDB2BC" w14:textId="77777777" w:rsidR="00743794" w:rsidRPr="00100815" w:rsidRDefault="00743794" w:rsidP="00CF2AE9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81" w:type="pct"/>
            <w:vAlign w:val="center"/>
          </w:tcPr>
          <w:p w14:paraId="63BEA019" w14:textId="77777777" w:rsidR="00743794" w:rsidRPr="00100815" w:rsidRDefault="00743794" w:rsidP="00CF2AE9">
            <w:pPr>
              <w:spacing w:before="60" w:after="60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Chức năng sốc tim:</w:t>
            </w:r>
          </w:p>
        </w:tc>
      </w:tr>
      <w:tr w:rsidR="00100815" w:rsidRPr="00100815" w14:paraId="1B4C274F" w14:textId="77777777" w:rsidTr="00CF2AE9">
        <w:trPr>
          <w:trHeight w:val="20"/>
        </w:trPr>
        <w:tc>
          <w:tcPr>
            <w:tcW w:w="419" w:type="pct"/>
            <w:vAlign w:val="center"/>
          </w:tcPr>
          <w:p w14:paraId="58D72AC0" w14:textId="77777777" w:rsidR="00743794" w:rsidRPr="00100815" w:rsidRDefault="00743794" w:rsidP="00CF2AE9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81" w:type="pct"/>
            <w:vAlign w:val="center"/>
          </w:tcPr>
          <w:p w14:paraId="518FF8E4" w14:textId="77777777" w:rsidR="00743794" w:rsidRPr="00100815" w:rsidRDefault="00743794" w:rsidP="00CF2AE9">
            <w:pPr>
              <w:spacing w:before="60" w:after="60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Dạng xung: hai pha</w:t>
            </w:r>
          </w:p>
        </w:tc>
      </w:tr>
      <w:tr w:rsidR="00100815" w:rsidRPr="00100815" w14:paraId="4E54DFBB" w14:textId="77777777" w:rsidTr="00CF2AE9">
        <w:trPr>
          <w:trHeight w:val="20"/>
        </w:trPr>
        <w:tc>
          <w:tcPr>
            <w:tcW w:w="419" w:type="pct"/>
            <w:vAlign w:val="center"/>
          </w:tcPr>
          <w:p w14:paraId="538CCB6E" w14:textId="77777777" w:rsidR="00743794" w:rsidRPr="00100815" w:rsidRDefault="00743794" w:rsidP="00CF2AE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4581" w:type="pct"/>
            <w:vAlign w:val="center"/>
          </w:tcPr>
          <w:p w14:paraId="5B650A9C" w14:textId="77777777" w:rsidR="00743794" w:rsidRPr="00100815" w:rsidRDefault="00743794" w:rsidP="00CF2AE9">
            <w:pPr>
              <w:spacing w:before="60" w:after="60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Chế độ sốc tim: bằng tay, đồng bộ và tự động sốc ngoài (AED);</w:t>
            </w:r>
          </w:p>
        </w:tc>
      </w:tr>
      <w:tr w:rsidR="00100815" w:rsidRPr="00100815" w14:paraId="1BE65AE1" w14:textId="77777777" w:rsidTr="00CF2AE9">
        <w:trPr>
          <w:trHeight w:val="20"/>
        </w:trPr>
        <w:tc>
          <w:tcPr>
            <w:tcW w:w="419" w:type="pct"/>
            <w:vAlign w:val="center"/>
          </w:tcPr>
          <w:p w14:paraId="2917F9B4" w14:textId="77777777" w:rsidR="00743794" w:rsidRPr="00100815" w:rsidRDefault="00743794" w:rsidP="00CF2AE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4581" w:type="pct"/>
            <w:vAlign w:val="center"/>
          </w:tcPr>
          <w:p w14:paraId="17D33008" w14:textId="77777777" w:rsidR="00743794" w:rsidRPr="00100815" w:rsidRDefault="00743794" w:rsidP="00CF2AE9">
            <w:pPr>
              <w:spacing w:before="60" w:after="60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Năng lượng tối đa: ≥ 200J</w:t>
            </w:r>
          </w:p>
        </w:tc>
      </w:tr>
      <w:tr w:rsidR="00100815" w:rsidRPr="00100815" w14:paraId="65D247C1" w14:textId="77777777" w:rsidTr="00CF2AE9">
        <w:trPr>
          <w:trHeight w:val="20"/>
        </w:trPr>
        <w:tc>
          <w:tcPr>
            <w:tcW w:w="419" w:type="pct"/>
            <w:vAlign w:val="center"/>
          </w:tcPr>
          <w:p w14:paraId="6F393783" w14:textId="77777777" w:rsidR="00743794" w:rsidRPr="00100815" w:rsidRDefault="00743794" w:rsidP="00CF2AE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4581" w:type="pct"/>
            <w:vAlign w:val="center"/>
          </w:tcPr>
          <w:p w14:paraId="01138B43" w14:textId="77777777" w:rsidR="00743794" w:rsidRPr="00100815" w:rsidRDefault="00743794" w:rsidP="00CF2AE9">
            <w:pPr>
              <w:spacing w:before="60" w:after="60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 xml:space="preserve">Độ chính xác năng lượng: ≤ ± 15% </w:t>
            </w:r>
          </w:p>
        </w:tc>
      </w:tr>
      <w:tr w:rsidR="00100815" w:rsidRPr="00100815" w14:paraId="624C3D7F" w14:textId="77777777" w:rsidTr="00CF2AE9">
        <w:trPr>
          <w:trHeight w:val="20"/>
        </w:trPr>
        <w:tc>
          <w:tcPr>
            <w:tcW w:w="419" w:type="pct"/>
            <w:vAlign w:val="center"/>
          </w:tcPr>
          <w:p w14:paraId="4F179CB7" w14:textId="77777777" w:rsidR="00743794" w:rsidRPr="00100815" w:rsidRDefault="00743794" w:rsidP="00CF2AE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4581" w:type="pct"/>
            <w:vAlign w:val="center"/>
          </w:tcPr>
          <w:p w14:paraId="57E40979" w14:textId="77777777" w:rsidR="00743794" w:rsidRPr="00100815" w:rsidRDefault="00743794" w:rsidP="00CF2AE9">
            <w:pPr>
              <w:spacing w:before="60" w:after="60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Thời gian nạp: ≤ 5 giây</w:t>
            </w:r>
          </w:p>
        </w:tc>
      </w:tr>
      <w:tr w:rsidR="00100815" w:rsidRPr="00100815" w14:paraId="3B5016AA" w14:textId="77777777" w:rsidTr="00CF2AE9">
        <w:trPr>
          <w:trHeight w:val="20"/>
        </w:trPr>
        <w:tc>
          <w:tcPr>
            <w:tcW w:w="419" w:type="pct"/>
            <w:vAlign w:val="center"/>
          </w:tcPr>
          <w:p w14:paraId="21E02979" w14:textId="77777777" w:rsidR="00743794" w:rsidRPr="00100815" w:rsidRDefault="00743794" w:rsidP="00CF2AE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4581" w:type="pct"/>
            <w:vAlign w:val="center"/>
          </w:tcPr>
          <w:p w14:paraId="2FA3D5DC" w14:textId="77777777" w:rsidR="00743794" w:rsidRPr="00100815" w:rsidRDefault="00743794" w:rsidP="00CF2AE9">
            <w:pPr>
              <w:spacing w:before="60" w:after="60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Hiển thị giá trị năng lượng nạp trên màn hình: Có</w:t>
            </w:r>
          </w:p>
        </w:tc>
      </w:tr>
      <w:tr w:rsidR="00100815" w:rsidRPr="00100815" w14:paraId="4C56155F" w14:textId="77777777" w:rsidTr="00CF2AE9">
        <w:trPr>
          <w:trHeight w:val="20"/>
        </w:trPr>
        <w:tc>
          <w:tcPr>
            <w:tcW w:w="419" w:type="pct"/>
            <w:vAlign w:val="center"/>
          </w:tcPr>
          <w:p w14:paraId="0A824503" w14:textId="77777777" w:rsidR="00743794" w:rsidRPr="00100815" w:rsidRDefault="00743794" w:rsidP="00CF2AE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4581" w:type="pct"/>
            <w:vAlign w:val="center"/>
          </w:tcPr>
          <w:p w14:paraId="429E41FB" w14:textId="77777777" w:rsidR="00743794" w:rsidRPr="00100815" w:rsidRDefault="00743794" w:rsidP="00CF2AE9">
            <w:pPr>
              <w:spacing w:before="60" w:after="60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 xml:space="preserve">Thời gian trễ khi phóng năng lượng: ≤ 60ms </w:t>
            </w:r>
          </w:p>
        </w:tc>
      </w:tr>
      <w:tr w:rsidR="00100815" w:rsidRPr="00100815" w14:paraId="17CFF35F" w14:textId="77777777" w:rsidTr="00CF2AE9">
        <w:trPr>
          <w:trHeight w:val="20"/>
        </w:trPr>
        <w:tc>
          <w:tcPr>
            <w:tcW w:w="419" w:type="pct"/>
            <w:vAlign w:val="center"/>
          </w:tcPr>
          <w:p w14:paraId="1D7EB987" w14:textId="77777777" w:rsidR="00743794" w:rsidRPr="00100815" w:rsidRDefault="00743794" w:rsidP="00CF2AE9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81" w:type="pct"/>
            <w:vAlign w:val="center"/>
          </w:tcPr>
          <w:p w14:paraId="21A0259E" w14:textId="77777777" w:rsidR="00743794" w:rsidRPr="00100815" w:rsidRDefault="00743794" w:rsidP="00CF2AE9">
            <w:pPr>
              <w:spacing w:before="60" w:after="60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Chức năng ghi sóng điện tim:</w:t>
            </w:r>
          </w:p>
        </w:tc>
      </w:tr>
      <w:tr w:rsidR="00100815" w:rsidRPr="00100815" w14:paraId="67135F9C" w14:textId="77777777" w:rsidTr="00CF2AE9">
        <w:trPr>
          <w:trHeight w:val="20"/>
        </w:trPr>
        <w:tc>
          <w:tcPr>
            <w:tcW w:w="419" w:type="pct"/>
            <w:vAlign w:val="center"/>
          </w:tcPr>
          <w:p w14:paraId="1FB8363E" w14:textId="77777777" w:rsidR="00743794" w:rsidRPr="00100815" w:rsidRDefault="00743794" w:rsidP="00CF2AE9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81" w:type="pct"/>
            <w:vAlign w:val="center"/>
          </w:tcPr>
          <w:p w14:paraId="79059ADF" w14:textId="77777777" w:rsidR="00743794" w:rsidRPr="00100815" w:rsidRDefault="00743794" w:rsidP="00CF2AE9">
            <w:pPr>
              <w:spacing w:before="60" w:after="60"/>
              <w:rPr>
                <w:b/>
                <w:bCs/>
                <w:sz w:val="26"/>
                <w:szCs w:val="26"/>
              </w:rPr>
            </w:pPr>
            <w:r w:rsidRPr="00100815">
              <w:rPr>
                <w:sz w:val="26"/>
                <w:szCs w:val="26"/>
                <w:lang w:val="pt-BR"/>
              </w:rPr>
              <w:t>Đạo trình: I, II, III, aVR, aVL, aVF</w:t>
            </w:r>
          </w:p>
        </w:tc>
      </w:tr>
      <w:tr w:rsidR="00100815" w:rsidRPr="00100815" w14:paraId="3A867634" w14:textId="77777777" w:rsidTr="00CF2AE9">
        <w:trPr>
          <w:trHeight w:val="20"/>
        </w:trPr>
        <w:tc>
          <w:tcPr>
            <w:tcW w:w="419" w:type="pct"/>
            <w:vAlign w:val="center"/>
          </w:tcPr>
          <w:p w14:paraId="6D47D496" w14:textId="77777777" w:rsidR="00743794" w:rsidRPr="00100815" w:rsidRDefault="00743794" w:rsidP="00CF2AE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4581" w:type="pct"/>
            <w:vAlign w:val="center"/>
          </w:tcPr>
          <w:p w14:paraId="77B3746D" w14:textId="77777777" w:rsidR="00743794" w:rsidRPr="00100815" w:rsidRDefault="00743794" w:rsidP="00CF2AE9">
            <w:pPr>
              <w:spacing w:before="60" w:after="60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Độ nhạy: 1/2x, 1x, 2x, 4x</w:t>
            </w:r>
          </w:p>
        </w:tc>
      </w:tr>
      <w:tr w:rsidR="00100815" w:rsidRPr="00100815" w14:paraId="59E424C3" w14:textId="77777777" w:rsidTr="00CF2AE9">
        <w:trPr>
          <w:trHeight w:val="20"/>
        </w:trPr>
        <w:tc>
          <w:tcPr>
            <w:tcW w:w="419" w:type="pct"/>
            <w:vAlign w:val="center"/>
          </w:tcPr>
          <w:p w14:paraId="5371856D" w14:textId="77777777" w:rsidR="00743794" w:rsidRPr="00100815" w:rsidRDefault="00743794" w:rsidP="00CF2AE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4581" w:type="pct"/>
            <w:vAlign w:val="center"/>
          </w:tcPr>
          <w:p w14:paraId="45188CF3" w14:textId="77777777" w:rsidR="00743794" w:rsidRPr="00100815" w:rsidRDefault="00743794" w:rsidP="00CF2AE9">
            <w:pPr>
              <w:spacing w:before="60" w:after="60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Dải tần: từ ≤ 0.5 – ≥ 150Hz</w:t>
            </w:r>
          </w:p>
        </w:tc>
      </w:tr>
      <w:tr w:rsidR="00100815" w:rsidRPr="00100815" w14:paraId="7DEEB8C1" w14:textId="77777777" w:rsidTr="00CF2AE9">
        <w:trPr>
          <w:trHeight w:val="20"/>
        </w:trPr>
        <w:tc>
          <w:tcPr>
            <w:tcW w:w="419" w:type="pct"/>
            <w:vAlign w:val="center"/>
          </w:tcPr>
          <w:p w14:paraId="2063288E" w14:textId="77777777" w:rsidR="00743794" w:rsidRPr="00100815" w:rsidRDefault="00743794" w:rsidP="00CF2AE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4581" w:type="pct"/>
            <w:vAlign w:val="center"/>
          </w:tcPr>
          <w:p w14:paraId="17178FA7" w14:textId="77777777" w:rsidR="00743794" w:rsidRPr="00100815" w:rsidRDefault="00743794" w:rsidP="00CF2AE9">
            <w:pPr>
              <w:spacing w:before="60" w:after="60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Hệ số CMRR: ≥ 100dB</w:t>
            </w:r>
          </w:p>
        </w:tc>
      </w:tr>
      <w:tr w:rsidR="00100815" w:rsidRPr="00100815" w14:paraId="33D1F4A0" w14:textId="77777777" w:rsidTr="00CF2AE9">
        <w:trPr>
          <w:trHeight w:val="20"/>
        </w:trPr>
        <w:tc>
          <w:tcPr>
            <w:tcW w:w="419" w:type="pct"/>
            <w:vAlign w:val="center"/>
          </w:tcPr>
          <w:p w14:paraId="4A32C211" w14:textId="77777777" w:rsidR="00743794" w:rsidRPr="00100815" w:rsidRDefault="00743794" w:rsidP="00CF2AE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4581" w:type="pct"/>
            <w:vAlign w:val="center"/>
          </w:tcPr>
          <w:p w14:paraId="184BED0E" w14:textId="77777777" w:rsidR="00743794" w:rsidRPr="00100815" w:rsidRDefault="00743794" w:rsidP="00CF2AE9">
            <w:pPr>
              <w:spacing w:before="60" w:after="60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Lọc 50/60Hz: có</w:t>
            </w:r>
          </w:p>
        </w:tc>
      </w:tr>
      <w:tr w:rsidR="00100815" w:rsidRPr="00100815" w14:paraId="613A302B" w14:textId="77777777" w:rsidTr="00CF2AE9">
        <w:trPr>
          <w:trHeight w:val="20"/>
        </w:trPr>
        <w:tc>
          <w:tcPr>
            <w:tcW w:w="419" w:type="pct"/>
            <w:vAlign w:val="center"/>
          </w:tcPr>
          <w:p w14:paraId="18A25CFE" w14:textId="77777777" w:rsidR="00743794" w:rsidRPr="00100815" w:rsidRDefault="00743794" w:rsidP="00CF2AE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4581" w:type="pct"/>
            <w:vAlign w:val="center"/>
          </w:tcPr>
          <w:p w14:paraId="27D63EF6" w14:textId="77777777" w:rsidR="00743794" w:rsidRPr="00100815" w:rsidRDefault="00743794" w:rsidP="00CF2AE9">
            <w:pPr>
              <w:spacing w:before="60" w:after="60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Dải đếm nhịp tim: ≤ 30 - ≥ 300 nhịp/phút</w:t>
            </w:r>
          </w:p>
        </w:tc>
      </w:tr>
      <w:tr w:rsidR="00100815" w:rsidRPr="00100815" w14:paraId="6CF2525A" w14:textId="77777777" w:rsidTr="00CF2AE9">
        <w:trPr>
          <w:trHeight w:val="20"/>
        </w:trPr>
        <w:tc>
          <w:tcPr>
            <w:tcW w:w="419" w:type="pct"/>
            <w:vAlign w:val="center"/>
          </w:tcPr>
          <w:p w14:paraId="1056C26F" w14:textId="77777777" w:rsidR="00743794" w:rsidRPr="00100815" w:rsidRDefault="00743794" w:rsidP="00CF2AE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4581" w:type="pct"/>
            <w:vAlign w:val="center"/>
          </w:tcPr>
          <w:p w14:paraId="6B6DC382" w14:textId="77777777" w:rsidR="00743794" w:rsidRPr="00100815" w:rsidRDefault="00743794" w:rsidP="00CF2AE9">
            <w:pPr>
              <w:spacing w:before="60" w:after="60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Thời gian khôi phục tín hiệu ECG sau sốc: ≤ 5 giây</w:t>
            </w:r>
          </w:p>
        </w:tc>
      </w:tr>
      <w:tr w:rsidR="00100815" w:rsidRPr="00100815" w14:paraId="393C2B33" w14:textId="77777777" w:rsidTr="00CF2AE9">
        <w:trPr>
          <w:trHeight w:val="20"/>
        </w:trPr>
        <w:tc>
          <w:tcPr>
            <w:tcW w:w="419" w:type="pct"/>
            <w:vAlign w:val="center"/>
          </w:tcPr>
          <w:p w14:paraId="274E37EA" w14:textId="77777777" w:rsidR="00743794" w:rsidRPr="00100815" w:rsidRDefault="00743794" w:rsidP="00CF2AE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4581" w:type="pct"/>
            <w:vAlign w:val="center"/>
          </w:tcPr>
          <w:p w14:paraId="7EC3D12A" w14:textId="77777777" w:rsidR="00743794" w:rsidRPr="00100815" w:rsidRDefault="00743794" w:rsidP="00CF2AE9">
            <w:pPr>
              <w:spacing w:before="60" w:after="60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Chức năng tạo nhịp:</w:t>
            </w:r>
          </w:p>
        </w:tc>
      </w:tr>
      <w:tr w:rsidR="00100815" w:rsidRPr="00100815" w14:paraId="2681E5CC" w14:textId="77777777" w:rsidTr="00CF2AE9">
        <w:trPr>
          <w:trHeight w:val="20"/>
        </w:trPr>
        <w:tc>
          <w:tcPr>
            <w:tcW w:w="419" w:type="pct"/>
            <w:vAlign w:val="center"/>
          </w:tcPr>
          <w:p w14:paraId="54520F94" w14:textId="77777777" w:rsidR="00743794" w:rsidRPr="00100815" w:rsidRDefault="00743794" w:rsidP="00CF2AE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4581" w:type="pct"/>
            <w:vAlign w:val="center"/>
          </w:tcPr>
          <w:p w14:paraId="6B2C889D" w14:textId="77777777" w:rsidR="00743794" w:rsidRPr="00100815" w:rsidRDefault="00743794" w:rsidP="00CF2AE9">
            <w:pPr>
              <w:spacing w:before="60" w:after="60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Tốc độ phát xung tạo nhịp: ≤ 30 – ≥180  xung/phút, bước điều chỉnh ≤10 xung/phút</w:t>
            </w:r>
          </w:p>
        </w:tc>
      </w:tr>
      <w:tr w:rsidR="00100815" w:rsidRPr="00100815" w14:paraId="739C8021" w14:textId="77777777" w:rsidTr="00CF2AE9">
        <w:trPr>
          <w:trHeight w:val="20"/>
        </w:trPr>
        <w:tc>
          <w:tcPr>
            <w:tcW w:w="419" w:type="pct"/>
            <w:vAlign w:val="center"/>
          </w:tcPr>
          <w:p w14:paraId="60599933" w14:textId="77777777" w:rsidR="00743794" w:rsidRPr="00100815" w:rsidRDefault="00743794" w:rsidP="00CF2AE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4581" w:type="pct"/>
            <w:vAlign w:val="center"/>
          </w:tcPr>
          <w:p w14:paraId="68572E6A" w14:textId="77777777" w:rsidR="00743794" w:rsidRPr="00100815" w:rsidRDefault="00743794" w:rsidP="00CF2AE9">
            <w:pPr>
              <w:spacing w:before="60" w:after="60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Độ rộng xung tạo nhịp: 40ms ± 10%</w:t>
            </w:r>
          </w:p>
        </w:tc>
      </w:tr>
      <w:tr w:rsidR="00100815" w:rsidRPr="00100815" w14:paraId="1BCB6464" w14:textId="77777777" w:rsidTr="00CF2AE9">
        <w:trPr>
          <w:trHeight w:val="20"/>
        </w:trPr>
        <w:tc>
          <w:tcPr>
            <w:tcW w:w="419" w:type="pct"/>
            <w:vAlign w:val="center"/>
          </w:tcPr>
          <w:p w14:paraId="55EC7A35" w14:textId="77777777" w:rsidR="00743794" w:rsidRPr="00100815" w:rsidRDefault="00743794" w:rsidP="00CF2AE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4581" w:type="pct"/>
            <w:vAlign w:val="center"/>
          </w:tcPr>
          <w:p w14:paraId="6C1925C8" w14:textId="77777777" w:rsidR="00743794" w:rsidRPr="00100815" w:rsidRDefault="00743794" w:rsidP="00CF2AE9">
            <w:pPr>
              <w:spacing w:before="60" w:after="60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Dòng điện đầu ra: từ ≤ 10 – ≥ 200 mA, bước điều chỉnh ≤ 5mA</w:t>
            </w:r>
          </w:p>
        </w:tc>
      </w:tr>
      <w:tr w:rsidR="00100815" w:rsidRPr="00100815" w14:paraId="47F821E0" w14:textId="77777777" w:rsidTr="00CF2AE9">
        <w:trPr>
          <w:trHeight w:val="20"/>
        </w:trPr>
        <w:tc>
          <w:tcPr>
            <w:tcW w:w="419" w:type="pct"/>
            <w:vAlign w:val="center"/>
          </w:tcPr>
          <w:p w14:paraId="64D7182F" w14:textId="77777777" w:rsidR="00743794" w:rsidRPr="00100815" w:rsidRDefault="00743794" w:rsidP="00CF2AE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4581" w:type="pct"/>
            <w:vAlign w:val="center"/>
          </w:tcPr>
          <w:p w14:paraId="2AC7A455" w14:textId="77777777" w:rsidR="00743794" w:rsidRPr="00100815" w:rsidRDefault="00743794" w:rsidP="00CF2AE9">
            <w:pPr>
              <w:spacing w:before="60" w:after="60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Chế độ tạo nhịp: cố định, theo yêu cầu.</w:t>
            </w:r>
          </w:p>
        </w:tc>
      </w:tr>
      <w:tr w:rsidR="00100815" w:rsidRPr="00100815" w14:paraId="6FE0D944" w14:textId="77777777" w:rsidTr="00CF2AE9">
        <w:trPr>
          <w:trHeight w:val="20"/>
        </w:trPr>
        <w:tc>
          <w:tcPr>
            <w:tcW w:w="419" w:type="pct"/>
            <w:vAlign w:val="center"/>
          </w:tcPr>
          <w:p w14:paraId="153875C7" w14:textId="77777777" w:rsidR="00743794" w:rsidRPr="00100815" w:rsidRDefault="00743794" w:rsidP="00CF2AE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4581" w:type="pct"/>
            <w:vAlign w:val="center"/>
          </w:tcPr>
          <w:p w14:paraId="320B203F" w14:textId="77777777" w:rsidR="00743794" w:rsidRPr="00100815" w:rsidRDefault="00743794" w:rsidP="00CF2AE9">
            <w:pPr>
              <w:spacing w:before="60" w:after="60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Trở kháng tải (trở kháng bệnh nhân) tối đa: ≥ 300Ω</w:t>
            </w:r>
          </w:p>
        </w:tc>
      </w:tr>
      <w:tr w:rsidR="00100815" w:rsidRPr="00100815" w14:paraId="6BCF01DB" w14:textId="77777777" w:rsidTr="00CF2AE9">
        <w:trPr>
          <w:trHeight w:val="20"/>
        </w:trPr>
        <w:tc>
          <w:tcPr>
            <w:tcW w:w="419" w:type="pct"/>
            <w:vAlign w:val="center"/>
          </w:tcPr>
          <w:p w14:paraId="1FFBF161" w14:textId="77777777" w:rsidR="00743794" w:rsidRPr="00100815" w:rsidRDefault="00743794" w:rsidP="00CF2AE9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2</w:t>
            </w:r>
          </w:p>
        </w:tc>
        <w:tc>
          <w:tcPr>
            <w:tcW w:w="4581" w:type="pct"/>
            <w:vAlign w:val="center"/>
          </w:tcPr>
          <w:p w14:paraId="1F67CA77" w14:textId="77777777" w:rsidR="00743794" w:rsidRPr="00100815" w:rsidRDefault="00743794" w:rsidP="00CF2AE9">
            <w:pPr>
              <w:spacing w:before="60" w:after="60"/>
              <w:rPr>
                <w:sz w:val="26"/>
                <w:szCs w:val="26"/>
              </w:rPr>
            </w:pPr>
            <w:r w:rsidRPr="00100815">
              <w:rPr>
                <w:b/>
                <w:sz w:val="26"/>
                <w:szCs w:val="26"/>
              </w:rPr>
              <w:t>Màn hình:</w:t>
            </w:r>
          </w:p>
        </w:tc>
      </w:tr>
      <w:tr w:rsidR="00100815" w:rsidRPr="00100815" w14:paraId="02E3E7BD" w14:textId="77777777" w:rsidTr="00CF2AE9">
        <w:trPr>
          <w:trHeight w:val="20"/>
        </w:trPr>
        <w:tc>
          <w:tcPr>
            <w:tcW w:w="419" w:type="pct"/>
            <w:vAlign w:val="center"/>
          </w:tcPr>
          <w:p w14:paraId="7F872B76" w14:textId="77777777" w:rsidR="00743794" w:rsidRPr="00100815" w:rsidRDefault="00743794" w:rsidP="00CF2AE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4581" w:type="pct"/>
            <w:vAlign w:val="center"/>
          </w:tcPr>
          <w:p w14:paraId="7F9B4646" w14:textId="77777777" w:rsidR="00743794" w:rsidRPr="00100815" w:rsidRDefault="00743794" w:rsidP="00CF2AE9">
            <w:pPr>
              <w:spacing w:before="60" w:after="60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Loại màn hình: màu LCD/TFT hoặc tương đương</w:t>
            </w:r>
          </w:p>
        </w:tc>
      </w:tr>
      <w:tr w:rsidR="00100815" w:rsidRPr="00100815" w14:paraId="06039C31" w14:textId="77777777" w:rsidTr="00CF2AE9">
        <w:trPr>
          <w:trHeight w:val="20"/>
        </w:trPr>
        <w:tc>
          <w:tcPr>
            <w:tcW w:w="419" w:type="pct"/>
            <w:vAlign w:val="center"/>
          </w:tcPr>
          <w:p w14:paraId="7C3DFE52" w14:textId="77777777" w:rsidR="00743794" w:rsidRPr="00100815" w:rsidRDefault="00743794" w:rsidP="00CF2AE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4581" w:type="pct"/>
            <w:vAlign w:val="center"/>
          </w:tcPr>
          <w:p w14:paraId="715286A0" w14:textId="77777777" w:rsidR="00743794" w:rsidRPr="00100815" w:rsidRDefault="00743794" w:rsidP="00CF2AE9">
            <w:pPr>
              <w:spacing w:before="60" w:after="60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Kích thước: ≥ 5 inch</w:t>
            </w:r>
          </w:p>
        </w:tc>
      </w:tr>
      <w:tr w:rsidR="00100815" w:rsidRPr="00100815" w14:paraId="54F8CE48" w14:textId="77777777" w:rsidTr="00CF2AE9">
        <w:trPr>
          <w:trHeight w:val="20"/>
        </w:trPr>
        <w:tc>
          <w:tcPr>
            <w:tcW w:w="419" w:type="pct"/>
            <w:vAlign w:val="center"/>
          </w:tcPr>
          <w:p w14:paraId="538BC536" w14:textId="77777777" w:rsidR="00743794" w:rsidRPr="00100815" w:rsidRDefault="00743794" w:rsidP="00CF2AE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4581" w:type="pct"/>
            <w:vAlign w:val="center"/>
          </w:tcPr>
          <w:p w14:paraId="34199869" w14:textId="77777777" w:rsidR="00743794" w:rsidRPr="00100815" w:rsidRDefault="00743794" w:rsidP="00CF2AE9">
            <w:pPr>
              <w:spacing w:before="60" w:after="60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Tốc độ quét: ≥ 25 mm/giây </w:t>
            </w:r>
          </w:p>
        </w:tc>
      </w:tr>
      <w:tr w:rsidR="00100815" w:rsidRPr="00100815" w14:paraId="03DB6256" w14:textId="77777777" w:rsidTr="00CF2AE9">
        <w:trPr>
          <w:trHeight w:val="20"/>
        </w:trPr>
        <w:tc>
          <w:tcPr>
            <w:tcW w:w="419" w:type="pct"/>
            <w:vAlign w:val="center"/>
          </w:tcPr>
          <w:p w14:paraId="680E8DB3" w14:textId="77777777" w:rsidR="00743794" w:rsidRPr="00100815" w:rsidRDefault="00743794" w:rsidP="00CF2AE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4581" w:type="pct"/>
            <w:vAlign w:val="center"/>
          </w:tcPr>
          <w:p w14:paraId="115EFB4D" w14:textId="77777777" w:rsidR="00743794" w:rsidRPr="00100815" w:rsidRDefault="00743794" w:rsidP="00CF2AE9">
            <w:pPr>
              <w:spacing w:before="60" w:after="60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Số kênh: ≥ 2 kênh</w:t>
            </w:r>
          </w:p>
        </w:tc>
      </w:tr>
      <w:tr w:rsidR="00100815" w:rsidRPr="00100815" w14:paraId="5FBAE679" w14:textId="77777777" w:rsidTr="00CF2AE9">
        <w:trPr>
          <w:trHeight w:val="20"/>
        </w:trPr>
        <w:tc>
          <w:tcPr>
            <w:tcW w:w="419" w:type="pct"/>
            <w:vAlign w:val="center"/>
          </w:tcPr>
          <w:p w14:paraId="12583AE9" w14:textId="77777777" w:rsidR="00743794" w:rsidRPr="00100815" w:rsidRDefault="00743794" w:rsidP="00CF2AE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4581" w:type="pct"/>
            <w:vAlign w:val="center"/>
          </w:tcPr>
          <w:p w14:paraId="5DD8C2ED" w14:textId="77777777" w:rsidR="00743794" w:rsidRPr="00100815" w:rsidRDefault="00743794" w:rsidP="00CF2AE9">
            <w:pPr>
              <w:spacing w:before="60" w:after="60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Hiển thị tham số: nhịp tim, dạng sóng phá rung, tín hiệu ECG, các cảnh báo, trạng thái hoạt động của máy, các thông số cài đặt...</w:t>
            </w:r>
          </w:p>
        </w:tc>
      </w:tr>
      <w:tr w:rsidR="00100815" w:rsidRPr="00100815" w14:paraId="682BBA9F" w14:textId="77777777" w:rsidTr="00CF2AE9">
        <w:trPr>
          <w:trHeight w:val="20"/>
        </w:trPr>
        <w:tc>
          <w:tcPr>
            <w:tcW w:w="419" w:type="pct"/>
            <w:vAlign w:val="center"/>
          </w:tcPr>
          <w:p w14:paraId="20288AC6" w14:textId="77777777" w:rsidR="00743794" w:rsidRPr="00100815" w:rsidRDefault="00743794" w:rsidP="00CF2AE9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3</w:t>
            </w:r>
          </w:p>
        </w:tc>
        <w:tc>
          <w:tcPr>
            <w:tcW w:w="4581" w:type="pct"/>
            <w:vAlign w:val="center"/>
          </w:tcPr>
          <w:p w14:paraId="4E608719" w14:textId="77777777" w:rsidR="00743794" w:rsidRPr="00100815" w:rsidRDefault="00743794" w:rsidP="00CF2AE9">
            <w:pPr>
              <w:spacing w:before="60" w:after="60"/>
              <w:rPr>
                <w:b/>
                <w:bCs/>
                <w:sz w:val="26"/>
                <w:szCs w:val="26"/>
              </w:rPr>
            </w:pPr>
            <w:r w:rsidRPr="00100815">
              <w:rPr>
                <w:b/>
                <w:sz w:val="26"/>
                <w:szCs w:val="26"/>
              </w:rPr>
              <w:t>Cảnh báo:</w:t>
            </w:r>
          </w:p>
        </w:tc>
      </w:tr>
      <w:tr w:rsidR="00100815" w:rsidRPr="00100815" w14:paraId="09EEBCA7" w14:textId="77777777" w:rsidTr="00CF2AE9">
        <w:trPr>
          <w:trHeight w:val="20"/>
        </w:trPr>
        <w:tc>
          <w:tcPr>
            <w:tcW w:w="419" w:type="pct"/>
            <w:vAlign w:val="center"/>
          </w:tcPr>
          <w:p w14:paraId="70A35F38" w14:textId="77777777" w:rsidR="00743794" w:rsidRPr="00100815" w:rsidRDefault="00743794" w:rsidP="00CF2AE9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81" w:type="pct"/>
            <w:vAlign w:val="center"/>
          </w:tcPr>
          <w:p w14:paraId="4688D20B" w14:textId="77777777" w:rsidR="00743794" w:rsidRPr="00100815" w:rsidRDefault="00743794" w:rsidP="00CF2AE9">
            <w:pPr>
              <w:spacing w:before="60" w:after="60"/>
              <w:rPr>
                <w:b/>
                <w:bCs/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Cảnh báo bằng âm thanh: Có</w:t>
            </w:r>
          </w:p>
        </w:tc>
      </w:tr>
      <w:tr w:rsidR="00100815" w:rsidRPr="00100815" w14:paraId="34713918" w14:textId="77777777" w:rsidTr="00CF2AE9">
        <w:trPr>
          <w:trHeight w:val="20"/>
        </w:trPr>
        <w:tc>
          <w:tcPr>
            <w:tcW w:w="419" w:type="pct"/>
            <w:vAlign w:val="center"/>
          </w:tcPr>
          <w:p w14:paraId="26C7FF2D" w14:textId="77777777" w:rsidR="00743794" w:rsidRPr="00100815" w:rsidRDefault="00743794" w:rsidP="00CF2AE9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4</w:t>
            </w:r>
          </w:p>
        </w:tc>
        <w:tc>
          <w:tcPr>
            <w:tcW w:w="4581" w:type="pct"/>
            <w:vAlign w:val="center"/>
          </w:tcPr>
          <w:p w14:paraId="61953724" w14:textId="77777777" w:rsidR="00743794" w:rsidRPr="00100815" w:rsidRDefault="00743794" w:rsidP="00CF2AE9">
            <w:pPr>
              <w:spacing w:before="60" w:after="60"/>
              <w:rPr>
                <w:sz w:val="26"/>
                <w:szCs w:val="26"/>
              </w:rPr>
            </w:pPr>
            <w:r w:rsidRPr="00100815">
              <w:rPr>
                <w:b/>
                <w:sz w:val="26"/>
                <w:szCs w:val="26"/>
              </w:rPr>
              <w:t xml:space="preserve">Máy in: </w:t>
            </w:r>
            <w:r w:rsidRPr="00100815">
              <w:rPr>
                <w:sz w:val="26"/>
                <w:szCs w:val="26"/>
              </w:rPr>
              <w:t>loại in nhiệt </w:t>
            </w:r>
          </w:p>
        </w:tc>
      </w:tr>
      <w:tr w:rsidR="00100815" w:rsidRPr="00100815" w14:paraId="6E0C831B" w14:textId="77777777" w:rsidTr="00CF2AE9">
        <w:trPr>
          <w:trHeight w:val="20"/>
        </w:trPr>
        <w:tc>
          <w:tcPr>
            <w:tcW w:w="419" w:type="pct"/>
            <w:vAlign w:val="center"/>
          </w:tcPr>
          <w:p w14:paraId="76A81F76" w14:textId="77777777" w:rsidR="00743794" w:rsidRPr="00100815" w:rsidRDefault="00743794" w:rsidP="00CF2AE9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100815">
              <w:rPr>
                <w:b/>
                <w:sz w:val="26"/>
                <w:szCs w:val="26"/>
              </w:rPr>
              <w:t>IV</w:t>
            </w:r>
          </w:p>
        </w:tc>
        <w:tc>
          <w:tcPr>
            <w:tcW w:w="4581" w:type="pct"/>
            <w:vAlign w:val="center"/>
          </w:tcPr>
          <w:p w14:paraId="2ACBF897" w14:textId="77777777" w:rsidR="00743794" w:rsidRPr="00100815" w:rsidRDefault="00743794" w:rsidP="00CF2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rPr>
                <w:b/>
                <w:sz w:val="26"/>
                <w:szCs w:val="26"/>
              </w:rPr>
            </w:pPr>
            <w:r w:rsidRPr="00100815">
              <w:rPr>
                <w:b/>
                <w:sz w:val="26"/>
                <w:szCs w:val="26"/>
              </w:rPr>
              <w:t>YÊU CẦU KHÁC</w:t>
            </w:r>
          </w:p>
        </w:tc>
      </w:tr>
      <w:tr w:rsidR="00100815" w:rsidRPr="00100815" w14:paraId="61C1BEB7" w14:textId="77777777" w:rsidTr="00CF2AE9">
        <w:trPr>
          <w:trHeight w:val="20"/>
        </w:trPr>
        <w:tc>
          <w:tcPr>
            <w:tcW w:w="419" w:type="pct"/>
            <w:vAlign w:val="center"/>
          </w:tcPr>
          <w:p w14:paraId="710EA33C" w14:textId="77777777" w:rsidR="00743794" w:rsidRPr="00100815" w:rsidRDefault="00743794" w:rsidP="00CF2AE9">
            <w:pPr>
              <w:spacing w:before="60" w:after="6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581" w:type="pct"/>
            <w:vAlign w:val="center"/>
          </w:tcPr>
          <w:p w14:paraId="59991B86" w14:textId="77777777" w:rsidR="00743794" w:rsidRPr="00100815" w:rsidRDefault="00743794" w:rsidP="00CF2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Giao hàng, lắp đặt, hướng dẫn sử dụng tại đơn vị sử dụng</w:t>
            </w:r>
          </w:p>
        </w:tc>
      </w:tr>
      <w:tr w:rsidR="00100815" w:rsidRPr="00100815" w14:paraId="4069DA71" w14:textId="77777777" w:rsidTr="00CF2AE9">
        <w:trPr>
          <w:trHeight w:val="20"/>
        </w:trPr>
        <w:tc>
          <w:tcPr>
            <w:tcW w:w="419" w:type="pct"/>
            <w:vAlign w:val="center"/>
          </w:tcPr>
          <w:p w14:paraId="60BE66EB" w14:textId="77777777" w:rsidR="00743794" w:rsidRPr="00100815" w:rsidRDefault="00743794" w:rsidP="00CF2AE9">
            <w:pPr>
              <w:spacing w:before="60" w:after="6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581" w:type="pct"/>
            <w:vAlign w:val="center"/>
          </w:tcPr>
          <w:p w14:paraId="037F298E" w14:textId="77777777" w:rsidR="00743794" w:rsidRPr="00100815" w:rsidRDefault="00743794" w:rsidP="00CF2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rPr>
                <w:sz w:val="26"/>
                <w:szCs w:val="26"/>
              </w:rPr>
            </w:pPr>
            <w:r w:rsidRPr="00100815">
              <w:rPr>
                <w:sz w:val="26"/>
                <w:szCs w:val="26"/>
              </w:rPr>
              <w:t>Thời gian bảo hành: ≥ 24 tháng kể từ ngày ký kết biên bản bàn giao, nghiệm thu với bên mua. Bên bán phải thực hiện bảo trì/hiệu chuẩn, theo quy định của nhà sản xuất</w:t>
            </w:r>
          </w:p>
        </w:tc>
      </w:tr>
    </w:tbl>
    <w:p w14:paraId="558A2B4D" w14:textId="70C2D1A5" w:rsidR="008C037E" w:rsidRPr="009C51D3" w:rsidRDefault="009C51D3">
      <w:pPr>
        <w:rPr>
          <w:rFonts w:asciiTheme="majorHAnsi" w:hAnsiTheme="majorHAnsi" w:cstheme="majorHAnsi"/>
          <w:sz w:val="26"/>
          <w:szCs w:val="26"/>
        </w:rPr>
      </w:pPr>
      <w:r w:rsidRPr="009C51D3">
        <w:rPr>
          <w:rFonts w:asciiTheme="majorHAnsi" w:eastAsia="Calibri" w:hAnsiTheme="majorHAnsi" w:cstheme="majorHAnsi"/>
          <w:b/>
          <w:bCs/>
          <w:i/>
          <w:iCs/>
          <w:sz w:val="26"/>
          <w:szCs w:val="26"/>
          <w:u w:val="single"/>
        </w:rPr>
        <w:t>Ghi chú</w:t>
      </w:r>
      <w:r w:rsidRPr="009C51D3">
        <w:rPr>
          <w:rFonts w:asciiTheme="majorHAnsi" w:eastAsia="Calibri" w:hAnsiTheme="majorHAnsi" w:cstheme="majorHAnsi"/>
          <w:b/>
          <w:bCs/>
          <w:i/>
          <w:iCs/>
          <w:sz w:val="26"/>
          <w:szCs w:val="26"/>
        </w:rPr>
        <w:t>: Thiết bị đảm bảo các tính năng nêu trên, tương đương hoặc cao hơn.</w:t>
      </w:r>
    </w:p>
    <w:sectPr w:rsidR="008C037E" w:rsidRPr="009C51D3" w:rsidSect="003F68F5">
      <w:headerReference w:type="default" r:id="rId6"/>
      <w:pgSz w:w="11909" w:h="16834" w:code="9"/>
      <w:pgMar w:top="1134" w:right="992" w:bottom="1080" w:left="155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3F6A6" w14:textId="77777777" w:rsidR="00B8082C" w:rsidRDefault="00B8082C" w:rsidP="003F68F5">
      <w:r>
        <w:separator/>
      </w:r>
    </w:p>
  </w:endnote>
  <w:endnote w:type="continuationSeparator" w:id="0">
    <w:p w14:paraId="0B0B8B2D" w14:textId="77777777" w:rsidR="00B8082C" w:rsidRDefault="00B8082C" w:rsidP="003F6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A88E1" w14:textId="77777777" w:rsidR="00B8082C" w:rsidRDefault="00B8082C" w:rsidP="003F68F5">
      <w:r>
        <w:separator/>
      </w:r>
    </w:p>
  </w:footnote>
  <w:footnote w:type="continuationSeparator" w:id="0">
    <w:p w14:paraId="02FE8D54" w14:textId="77777777" w:rsidR="00B8082C" w:rsidRDefault="00B8082C" w:rsidP="003F68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5809744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95F6345" w14:textId="6BBCFE29" w:rsidR="003F68F5" w:rsidRDefault="003F68F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A6DDDCA" w14:textId="77777777" w:rsidR="003F68F5" w:rsidRDefault="003F68F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794"/>
    <w:rsid w:val="000F0632"/>
    <w:rsid w:val="00100815"/>
    <w:rsid w:val="001C3569"/>
    <w:rsid w:val="003F68F5"/>
    <w:rsid w:val="005454D3"/>
    <w:rsid w:val="00615B7B"/>
    <w:rsid w:val="006604CC"/>
    <w:rsid w:val="00682081"/>
    <w:rsid w:val="00743794"/>
    <w:rsid w:val="00815AF1"/>
    <w:rsid w:val="008248F8"/>
    <w:rsid w:val="008C037E"/>
    <w:rsid w:val="009C51D3"/>
    <w:rsid w:val="00A60364"/>
    <w:rsid w:val="00AC77DA"/>
    <w:rsid w:val="00B8082C"/>
    <w:rsid w:val="00D05E70"/>
    <w:rsid w:val="00D83A97"/>
    <w:rsid w:val="00DD0436"/>
    <w:rsid w:val="00E0260D"/>
    <w:rsid w:val="00F01B24"/>
    <w:rsid w:val="00F23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5924D97"/>
  <w15:chartTrackingRefBased/>
  <w15:docId w15:val="{823296B1-E0A9-4D80-8744-F9AE90B05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68F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68F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F68F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68F5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</dc:creator>
  <cp:keywords/>
  <dc:description/>
  <cp:lastModifiedBy>Thu Phương</cp:lastModifiedBy>
  <cp:revision>2</cp:revision>
  <dcterms:created xsi:type="dcterms:W3CDTF">2025-09-24T09:33:00Z</dcterms:created>
  <dcterms:modified xsi:type="dcterms:W3CDTF">2025-09-24T09:33:00Z</dcterms:modified>
</cp:coreProperties>
</file>